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419E" w:rsidTr="00E8419E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Characteristic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Inflection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Derivation</w:t>
            </w:r>
          </w:p>
        </w:tc>
      </w:tr>
      <w:tr w:rsidR="00E8419E" w:rsidTr="00E8419E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Category change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8419E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Combines last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8419E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Highly productive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8419E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Semantically transparent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</w:tbl>
    <w:p w:rsidR="00CC4FD5" w:rsidRDefault="00CC4FD5" w:rsidP="00E8419E">
      <w:pPr>
        <w:spacing w:line="480" w:lineRule="auto"/>
      </w:pPr>
      <w:bookmarkStart w:id="0" w:name="_GoBack"/>
    </w:p>
    <w:p w:rsidR="00E8419E" w:rsidRDefault="00E8419E" w:rsidP="00E8419E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Characteristic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Inflection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Derivation</w:t>
            </w: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Category change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Combines last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Highly productive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Semantically transparent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</w:tbl>
    <w:p w:rsidR="00E8419E" w:rsidRDefault="00E8419E" w:rsidP="00E8419E">
      <w:pPr>
        <w:spacing w:line="480" w:lineRule="auto"/>
      </w:pPr>
    </w:p>
    <w:p w:rsidR="00E8419E" w:rsidRDefault="00E8419E" w:rsidP="00E8419E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Characteristic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Inflection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Derivation</w:t>
            </w: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Category change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Combines last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Highly productive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tr w:rsidR="00E8419E" w:rsidTr="00E92541">
        <w:tc>
          <w:tcPr>
            <w:tcW w:w="3192" w:type="dxa"/>
          </w:tcPr>
          <w:p w:rsidR="00E8419E" w:rsidRDefault="00E8419E" w:rsidP="00E8419E">
            <w:pPr>
              <w:spacing w:line="480" w:lineRule="auto"/>
              <w:jc w:val="center"/>
            </w:pPr>
            <w:r>
              <w:t>Semantically transparent</w:t>
            </w: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  <w:tc>
          <w:tcPr>
            <w:tcW w:w="3192" w:type="dxa"/>
          </w:tcPr>
          <w:p w:rsidR="00E8419E" w:rsidRDefault="00E8419E" w:rsidP="00E8419E">
            <w:pPr>
              <w:spacing w:line="480" w:lineRule="auto"/>
            </w:pPr>
          </w:p>
        </w:tc>
      </w:tr>
      <w:bookmarkEnd w:id="0"/>
    </w:tbl>
    <w:p w:rsidR="00E8419E" w:rsidRDefault="00E8419E"/>
    <w:sectPr w:rsidR="00E8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9E"/>
    <w:rsid w:val="008B7737"/>
    <w:rsid w:val="00B02076"/>
    <w:rsid w:val="00CC4FD5"/>
    <w:rsid w:val="00E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319</Characters>
  <Application>Microsoft Office Word</Application>
  <DocSecurity>0</DocSecurity>
  <Lines>2</Lines>
  <Paragraphs>1</Paragraphs>
  <ScaleCrop>false</ScaleCrop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and Matt</dc:creator>
  <cp:lastModifiedBy>Jason and Matt</cp:lastModifiedBy>
  <cp:revision>3</cp:revision>
  <dcterms:created xsi:type="dcterms:W3CDTF">2011-05-16T22:42:00Z</dcterms:created>
  <dcterms:modified xsi:type="dcterms:W3CDTF">2011-05-17T19:33:00Z</dcterms:modified>
</cp:coreProperties>
</file>